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0038ce591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FRANZ WILHELM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63968e084cb8487d"/>
      <w:footerReference xmlns:r="http://schemas.openxmlformats.org/officeDocument/2006/relationships" w:type="default" r:id="R964f7dd91934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68e084cb8487d" /><Relationship Type="http://schemas.openxmlformats.org/officeDocument/2006/relationships/footer" Target="/word/footer1.xml" Id="R964f7dd919344029" /></Relationships>
</file>