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bba053643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1ebd570ac9f34237"/>
      <w:footerReference xmlns:r="http://schemas.openxmlformats.org/officeDocument/2006/relationships" w:type="default" r:id="R80a8ecbc04ff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d570ac9f34237" /><Relationship Type="http://schemas.openxmlformats.org/officeDocument/2006/relationships/footer" Target="/word/footer1.xml" Id="R80a8ecbc04ff4f79" /></Relationships>
</file>