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7dc04041d40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R 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R 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23ff3cbca6442d"/>
      <w:footerReference xmlns:r="http://schemas.openxmlformats.org/officeDocument/2006/relationships" w:type="default" r:id="Rea00967fa662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3ff3cbca6442d" /><Relationship Type="http://schemas.openxmlformats.org/officeDocument/2006/relationships/footer" Target="/word/footer1.xml" Id="Rea00967fa66242f4" /></Relationships>
</file>