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075a4b403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5c48b46733a54699"/>
      <w:footerReference xmlns:r="http://schemas.openxmlformats.org/officeDocument/2006/relationships" w:type="default" r:id="R0533ec0ba980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8b46733a54699" /><Relationship Type="http://schemas.openxmlformats.org/officeDocument/2006/relationships/footer" Target="/word/footer1.xml" Id="R0533ec0ba98046c8" /></Relationships>
</file>