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42b34403e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293e06c4beb44806"/>
      <w:footerReference xmlns:r="http://schemas.openxmlformats.org/officeDocument/2006/relationships" w:type="default" r:id="Re37d1b3f450a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e06c4beb44806" /><Relationship Type="http://schemas.openxmlformats.org/officeDocument/2006/relationships/footer" Target="/word/footer1.xml" Id="Re37d1b3f450a4f63" /></Relationships>
</file>