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9d4d1ec8e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ffbf7e22a4374"/>
      <w:footerReference xmlns:r="http://schemas.openxmlformats.org/officeDocument/2006/relationships" w:type="default" r:id="Rc3e5ae05ef82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ffbf7e22a4374" /><Relationship Type="http://schemas.openxmlformats.org/officeDocument/2006/relationships/footer" Target="/word/footer1.xml" Id="Rc3e5ae05ef82471b" /></Relationships>
</file>