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44f8532964d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MALLING &amp; CO FORVALTNING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9c0ba1a7f04e43ca"/>
      <w:footerReference xmlns:r="http://schemas.openxmlformats.org/officeDocument/2006/relationships" w:type="default" r:id="R785939657259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ba1a7f04e43ca" /><Relationship Type="http://schemas.openxmlformats.org/officeDocument/2006/relationships/footer" Target="/word/footer1.xml" Id="R78593965725946ee" /></Relationships>
</file>