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7c05c4f5a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MALLING &amp; CO FORVALTNING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0c86fd3f48eb4d66"/>
      <w:footerReference xmlns:r="http://schemas.openxmlformats.org/officeDocument/2006/relationships" w:type="default" r:id="Rd57b65acabf5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6fd3f48eb4d66" /><Relationship Type="http://schemas.openxmlformats.org/officeDocument/2006/relationships/footer" Target="/word/footer1.xml" Id="Rd57b65acabf5430f" /></Relationships>
</file>