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2948d07d1745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HT INVESTMENTS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Blommenholm,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HT INVESTMENTS AS</w:t>
      </w:r>
    </w:p>
    <w:sectPr>
      <w:headerReference xmlns:r="http://schemas.openxmlformats.org/officeDocument/2006/relationships" w:type="default" r:id="R66dfc2a0643c4f00"/>
      <w:footerReference xmlns:r="http://schemas.openxmlformats.org/officeDocument/2006/relationships" w:type="default" r:id="R5c21092ddb7c48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HT INVESTMENTS AS   ·   Org.nr 919 679 050   ·   Tomtestubben 10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HT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dfc2a0643c4f00" /><Relationship Type="http://schemas.openxmlformats.org/officeDocument/2006/relationships/footer" Target="/word/footer1.xml" Id="R5c21092ddb7c487b" /></Relationships>
</file>