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00a9bdff4d48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HT INVESTMENTS AS</w:t>
      </w:r>
    </w:p>
    <w:sectPr>
      <w:headerReference xmlns:r="http://schemas.openxmlformats.org/officeDocument/2006/relationships" w:type="default" r:id="R7f3362b8b60449ab"/>
      <w:footerReference xmlns:r="http://schemas.openxmlformats.org/officeDocument/2006/relationships" w:type="default" r:id="Rac65f3a473b942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HT INVESTMENTS AS   ·   Org.nr 919 679 050   ·   Tomtestubben 10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HT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362b8b60449ab" /><Relationship Type="http://schemas.openxmlformats.org/officeDocument/2006/relationships/footer" Target="/word/footer1.xml" Id="Rac65f3a473b9426f" /></Relationships>
</file>