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0a16112d6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KUBIKK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KUBIKK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343f84e904f99"/>
      <w:footerReference xmlns:r="http://schemas.openxmlformats.org/officeDocument/2006/relationships" w:type="default" r:id="R8251b5b0ad0a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KUBIKK VENTILASJON AS   ·   Org.nr 919 682 159   ·   Jupitervegen 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KUBIKK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343f84e904f99" /><Relationship Type="http://schemas.openxmlformats.org/officeDocument/2006/relationships/footer" Target="/word/footer1.xml" Id="R8251b5b0ad0a40a5" /></Relationships>
</file>