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436ef8d5d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3392a70e0cbb441b"/>
      <w:footerReference xmlns:r="http://schemas.openxmlformats.org/officeDocument/2006/relationships" w:type="default" r:id="R89579f4d353c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2a70e0cbb441b" /><Relationship Type="http://schemas.openxmlformats.org/officeDocument/2006/relationships/footer" Target="/word/footer1.xml" Id="R89579f4d353c4869" /></Relationships>
</file>