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d45c341554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CAPITAL ESS AS</w:t>
      </w:r>
    </w:p>
    <w:sectPr>
      <w:headerReference xmlns:r="http://schemas.openxmlformats.org/officeDocument/2006/relationships" w:type="default" r:id="R57d47a3e15264ee9"/>
      <w:footerReference xmlns:r="http://schemas.openxmlformats.org/officeDocument/2006/relationships" w:type="default" r:id="R630ea48214cb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CAPITAL ESS AS   ·   Org.nr 919 702 192   ·   c/o Sebastian Nordvang, Sørkedalsveien 9B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CAPITAL 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47a3e15264ee9" /><Relationship Type="http://schemas.openxmlformats.org/officeDocument/2006/relationships/footer" Target="/word/footer1.xml" Id="R630ea48214cb40c1" /></Relationships>
</file>