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85e8d48a248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JB VENTURES AS</w:t>
      </w:r>
    </w:p>
    <w:sectPr>
      <w:headerReference xmlns:r="http://schemas.openxmlformats.org/officeDocument/2006/relationships" w:type="default" r:id="Ra111b3d8b6304361"/>
      <w:footerReference xmlns:r="http://schemas.openxmlformats.org/officeDocument/2006/relationships" w:type="default" r:id="R2cd6935268c9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 VENTURES AS   ·   Org.nr 919 708 484   ·   Bogstadveien 19B   ·   0355 OSLO   ·   jb.ventures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1b3d8b6304361" /><Relationship Type="http://schemas.openxmlformats.org/officeDocument/2006/relationships/footer" Target="/word/footer1.xml" Id="R2cd6935268c94b98" /></Relationships>
</file>