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a8f1ebf0548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HAGEN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HAGEN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ab0865e5814ec1"/>
      <w:footerReference xmlns:r="http://schemas.openxmlformats.org/officeDocument/2006/relationships" w:type="default" r:id="R24934e0e016d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HAGEN HOLDING AS   ·   Org.nr 919 724 889   ·   Våge kai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ab0865e5814ec1" /><Relationship Type="http://schemas.openxmlformats.org/officeDocument/2006/relationships/footer" Target="/word/footer1.xml" Id="R24934e0e016d4708" /></Relationships>
</file>