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5f5c21da041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ISAA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ISAA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ff4a56e3464466"/>
      <w:footerReference xmlns:r="http://schemas.openxmlformats.org/officeDocument/2006/relationships" w:type="default" r:id="R8b8024394be7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f4a56e3464466" /><Relationship Type="http://schemas.openxmlformats.org/officeDocument/2006/relationships/footer" Target="/word/footer1.xml" Id="R8b8024394be74356" /></Relationships>
</file>