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e8c1b279c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ISAA HOLDING AS</w:t>
      </w:r>
    </w:p>
    <w:sectPr>
      <w:headerReference xmlns:r="http://schemas.openxmlformats.org/officeDocument/2006/relationships" w:type="default" r:id="R26181d1110414eff"/>
      <w:footerReference xmlns:r="http://schemas.openxmlformats.org/officeDocument/2006/relationships" w:type="default" r:id="R51791e1b9bfe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ISAA HOLDING AS   ·   Org.nr 919 759 461   ·   Lamarkveien 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81d1110414eff" /><Relationship Type="http://schemas.openxmlformats.org/officeDocument/2006/relationships/footer" Target="/word/footer1.xml" Id="R51791e1b9bfe4753" /></Relationships>
</file>