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c62ee7c9d24b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EVENTER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EVENTER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7807d0316f432e"/>
      <w:footerReference xmlns:r="http://schemas.openxmlformats.org/officeDocument/2006/relationships" w:type="default" r:id="R448b0fa225ac46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7807d0316f432e" /><Relationship Type="http://schemas.openxmlformats.org/officeDocument/2006/relationships/footer" Target="/word/footer1.xml" Id="R448b0fa225ac4674" /></Relationships>
</file>