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5fc1ee7d544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EVENTER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171cb4de4b544c4f"/>
      <w:footerReference xmlns:r="http://schemas.openxmlformats.org/officeDocument/2006/relationships" w:type="default" r:id="Rea286a135e964b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1cb4de4b544c4f" /><Relationship Type="http://schemas.openxmlformats.org/officeDocument/2006/relationships/footer" Target="/word/footer1.xml" Id="Rea286a135e964bfa" /></Relationships>
</file>