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d178ab9d646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6793d4d144d435f"/>
      <w:footerReference xmlns:r="http://schemas.openxmlformats.org/officeDocument/2006/relationships" w:type="default" r:id="R228b31aa9c3b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93d4d144d435f" /><Relationship Type="http://schemas.openxmlformats.org/officeDocument/2006/relationships/footer" Target="/word/footer1.xml" Id="R228b31aa9c3b4cd5" /></Relationships>
</file>