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9047731f2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RELOOP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RELOOP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48162bcb74d50"/>
      <w:footerReference xmlns:r="http://schemas.openxmlformats.org/officeDocument/2006/relationships" w:type="default" r:id="R0055bb590ad643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RELOOP AS   ·   Org.nr 919 779 357   ·   Torkel Maulands veg 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RELOOP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48162bcb74d50" /><Relationship Type="http://schemas.openxmlformats.org/officeDocument/2006/relationships/footer" Target="/word/footer1.xml" Id="R0055bb590ad64303" /></Relationships>
</file>