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44c4f0411342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CESAR HOLDING AS</w:t>
      </w:r>
    </w:p>
    <w:sectPr>
      <w:headerReference xmlns:r="http://schemas.openxmlformats.org/officeDocument/2006/relationships" w:type="default" r:id="R971c72d3ee6b4e49"/>
      <w:footerReference xmlns:r="http://schemas.openxmlformats.org/officeDocument/2006/relationships" w:type="default" r:id="Rab398c2b477642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CESAR HOLDING AS   ·   Org.nr 919 789 034   ·   Husebygrenda 5   ·   3219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CESAR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1c72d3ee6b4e49" /><Relationship Type="http://schemas.openxmlformats.org/officeDocument/2006/relationships/footer" Target="/word/footer1.xml" Id="Rab398c2b47764202" /></Relationships>
</file>