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644b5e1a9e43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Vartdal,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VARTDAL HOLDING AS</w:t>
      </w:r>
    </w:p>
    <w:sectPr>
      <w:headerReference xmlns:r="http://schemas.openxmlformats.org/officeDocument/2006/relationships" w:type="default" r:id="Rd12c8e87a3d34ab2"/>
      <w:footerReference xmlns:r="http://schemas.openxmlformats.org/officeDocument/2006/relationships" w:type="default" r:id="Rfd6e5999f3f842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VARTDAL HOLDING AS   ·   Org.nr 919 792 442   ·   6170 VARTDAL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VARTDAL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2c8e87a3d34ab2" /><Relationship Type="http://schemas.openxmlformats.org/officeDocument/2006/relationships/footer" Target="/word/footer1.xml" Id="Rfd6e5999f3f8428e" /></Relationships>
</file>