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e2c35b7ba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46c0b89e27467f"/>
      <w:footerReference xmlns:r="http://schemas.openxmlformats.org/officeDocument/2006/relationships" w:type="default" r:id="R2157cc50da7c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6c0b89e27467f" /><Relationship Type="http://schemas.openxmlformats.org/officeDocument/2006/relationships/footer" Target="/word/footer1.xml" Id="R2157cc50da7c4701" /></Relationships>
</file>