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cc09a8d0fd4f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NOVA GRUPPEN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NOVA GRUPPEN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979490c77734337"/>
      <w:footerReference xmlns:r="http://schemas.openxmlformats.org/officeDocument/2006/relationships" w:type="default" r:id="R8d35f59b40a643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GRUPPEN HOLDING AS   ·   Org.nr 919 823 445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GRUPPEN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79490c77734337" /><Relationship Type="http://schemas.openxmlformats.org/officeDocument/2006/relationships/footer" Target="/word/footer1.xml" Id="R8d35f59b40a6433e" /></Relationships>
</file>