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f073ec878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4139a548ed9145f2"/>
      <w:footerReference xmlns:r="http://schemas.openxmlformats.org/officeDocument/2006/relationships" w:type="default" r:id="R53c754b6cf0c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9a548ed9145f2" /><Relationship Type="http://schemas.openxmlformats.org/officeDocument/2006/relationships/footer" Target="/word/footer1.xml" Id="R53c754b6cf0c4cc6" /></Relationships>
</file>