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093d17f67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3f1e0b4624aac"/>
      <w:footerReference xmlns:r="http://schemas.openxmlformats.org/officeDocument/2006/relationships" w:type="default" r:id="R5801c82efdc0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3f1e0b4624aac" /><Relationship Type="http://schemas.openxmlformats.org/officeDocument/2006/relationships/footer" Target="/word/footer1.xml" Id="R5801c82efdc04e91" /></Relationships>
</file>