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b60d435fd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ROVA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b6f3c571d583473a"/>
      <w:footerReference xmlns:r="http://schemas.openxmlformats.org/officeDocument/2006/relationships" w:type="default" r:id="R18c425882a78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3c571d583473a" /><Relationship Type="http://schemas.openxmlformats.org/officeDocument/2006/relationships/footer" Target="/word/footer1.xml" Id="R18c425882a784008" /></Relationships>
</file>