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d31c80b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08fd5a4bc1b94565"/>
      <w:footerReference xmlns:r="http://schemas.openxmlformats.org/officeDocument/2006/relationships" w:type="default" r:id="R6258dbd7087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5a4bc1b94565" /><Relationship Type="http://schemas.openxmlformats.org/officeDocument/2006/relationships/footer" Target="/word/footer1.xml" Id="R6258dbd7087e431a" /></Relationships>
</file>