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d9448dae5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6a33ee0ef10a4c5b"/>
      <w:footerReference xmlns:r="http://schemas.openxmlformats.org/officeDocument/2006/relationships" w:type="default" r:id="Re0d2d6d3878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3ee0ef10a4c5b" /><Relationship Type="http://schemas.openxmlformats.org/officeDocument/2006/relationships/footer" Target="/word/footer1.xml" Id="Re0d2d6d3878e49a0" /></Relationships>
</file>