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1dfa78c4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31c1af10ca254ef9"/>
      <w:footerReference xmlns:r="http://schemas.openxmlformats.org/officeDocument/2006/relationships" w:type="default" r:id="R1cfdfa7f1e3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1af10ca254ef9" /><Relationship Type="http://schemas.openxmlformats.org/officeDocument/2006/relationships/footer" Target="/word/footer1.xml" Id="R1cfdfa7f1e3b43b8" /></Relationships>
</file>