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7fcd10df34a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b21c979f6422c"/>
      <w:footerReference xmlns:r="http://schemas.openxmlformats.org/officeDocument/2006/relationships" w:type="default" r:id="Rd24321055e8b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 FORVALTNING AS   ·   Org.nr 919 868 643   ·   Nordre Skansemyren 22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b21c979f6422c" /><Relationship Type="http://schemas.openxmlformats.org/officeDocument/2006/relationships/footer" Target="/word/footer1.xml" Id="Rd24321055e8b4644" /></Relationships>
</file>