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ec4197e64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0c150b3cf9814c63"/>
      <w:footerReference xmlns:r="http://schemas.openxmlformats.org/officeDocument/2006/relationships" w:type="default" r:id="R876086feb6ee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50b3cf9814c63" /><Relationship Type="http://schemas.openxmlformats.org/officeDocument/2006/relationships/footer" Target="/word/footer1.xml" Id="R876086feb6ee48c9" /></Relationships>
</file>