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b8a3bd87f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5633c58a04927"/>
      <w:footerReference xmlns:r="http://schemas.openxmlformats.org/officeDocument/2006/relationships" w:type="default" r:id="Rf98e369b70fb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5633c58a04927" /><Relationship Type="http://schemas.openxmlformats.org/officeDocument/2006/relationships/footer" Target="/word/footer1.xml" Id="Rf98e369b70fb469a" /></Relationships>
</file>