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fd5e1684b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74e65c26c4cd2"/>
      <w:footerReference xmlns:r="http://schemas.openxmlformats.org/officeDocument/2006/relationships" w:type="default" r:id="R72cc6fc6c893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74e65c26c4cd2" /><Relationship Type="http://schemas.openxmlformats.org/officeDocument/2006/relationships/footer" Target="/word/footer1.xml" Id="R72cc6fc6c89347d8" /></Relationships>
</file>