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831e5cb8844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HOGSTAD CONSULTING AS</w:t>
      </w:r>
    </w:p>
    <w:sectPr>
      <w:headerReference xmlns:r="http://schemas.openxmlformats.org/officeDocument/2006/relationships" w:type="default" r:id="Rc4a64cbb5988433b"/>
      <w:footerReference xmlns:r="http://schemas.openxmlformats.org/officeDocument/2006/relationships" w:type="default" r:id="R41c8cedac49c4a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HOGSTAD CONSULTING AS   ·   Org.nr 919 904 488   ·   Svein Ellingsens vei 26A   ·   3612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HOGSTAD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64cbb5988433b" /><Relationship Type="http://schemas.openxmlformats.org/officeDocument/2006/relationships/footer" Target="/word/footer1.xml" Id="R41c8cedac49c4af1" /></Relationships>
</file>