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9a4b72179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fb7541d4f450454e"/>
      <w:footerReference xmlns:r="http://schemas.openxmlformats.org/officeDocument/2006/relationships" w:type="default" r:id="R6b51c1c0a5c5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41d4f450454e" /><Relationship Type="http://schemas.openxmlformats.org/officeDocument/2006/relationships/footer" Target="/word/footer1.xml" Id="R6b51c1c0a5c548fd" /></Relationships>
</file>