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75da41347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SNAPPER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SNAPPER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ad9cf2deb147f7"/>
      <w:footerReference xmlns:r="http://schemas.openxmlformats.org/officeDocument/2006/relationships" w:type="default" r:id="Ra8e97ee2606e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d9cf2deb147f7" /><Relationship Type="http://schemas.openxmlformats.org/officeDocument/2006/relationships/footer" Target="/word/footer1.xml" Id="Ra8e97ee2606e467d" /></Relationships>
</file>