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35d4d887f48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SNAPPER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SNAPPER AS</w:t>
      </w:r>
    </w:p>
    <w:sectPr>
      <w:headerReference xmlns:r="http://schemas.openxmlformats.org/officeDocument/2006/relationships" w:type="default" r:id="R98ea24697d7147ea"/>
      <w:footerReference xmlns:r="http://schemas.openxmlformats.org/officeDocument/2006/relationships" w:type="default" r:id="R4a3bfa947c99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SNAPPER AS   ·   Org.nr 919 930 152   ·   Lillevannsskogen 30   ·   0788 OSLO   ·   jpj@arkwright.no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SNAPPER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a24697d7147ea" /><Relationship Type="http://schemas.openxmlformats.org/officeDocument/2006/relationships/footer" Target="/word/footer1.xml" Id="R4a3bfa947c994f85" /></Relationships>
</file>