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9d3d333ce4f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e50e9b3d2dc04f07"/>
      <w:footerReference xmlns:r="http://schemas.openxmlformats.org/officeDocument/2006/relationships" w:type="default" r:id="Ra1542e87d03d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e9b3d2dc04f07" /><Relationship Type="http://schemas.openxmlformats.org/officeDocument/2006/relationships/footer" Target="/word/footer1.xml" Id="Ra1542e87d03d4ecc" /></Relationships>
</file>