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6a4244b63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10a2526f041fd"/>
      <w:footerReference xmlns:r="http://schemas.openxmlformats.org/officeDocument/2006/relationships" w:type="default" r:id="Rd215d9c9fc36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10a2526f041fd" /><Relationship Type="http://schemas.openxmlformats.org/officeDocument/2006/relationships/footer" Target="/word/footer1.xml" Id="Rd215d9c9fc3641bc" /></Relationships>
</file>