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21e4f9c688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1c2a2d4a81d54a05"/>
      <w:footerReference xmlns:r="http://schemas.openxmlformats.org/officeDocument/2006/relationships" w:type="default" r:id="R27719c3374fe4c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a2d4a81d54a05" /><Relationship Type="http://schemas.openxmlformats.org/officeDocument/2006/relationships/footer" Target="/word/footer1.xml" Id="R27719c3374fe4c11" /></Relationships>
</file>