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ab21c3e3a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98ac12143b1e42be"/>
      <w:footerReference xmlns:r="http://schemas.openxmlformats.org/officeDocument/2006/relationships" w:type="default" r:id="R3e4f756ca47d40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ac12143b1e42be" /><Relationship Type="http://schemas.openxmlformats.org/officeDocument/2006/relationships/footer" Target="/word/footer1.xml" Id="R3e4f756ca47d4046" /></Relationships>
</file>