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0c8e214704e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0a504fd85c8f4f6a"/>
      <w:footerReference xmlns:r="http://schemas.openxmlformats.org/officeDocument/2006/relationships" w:type="default" r:id="Rba99573aa0d5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04fd85c8f4f6a" /><Relationship Type="http://schemas.openxmlformats.org/officeDocument/2006/relationships/footer" Target="/word/footer1.xml" Id="Rba99573aa0d54e7e" /></Relationships>
</file>