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ce40031a2040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BSJ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BSJ HOLDING AS</w:t>
      </w:r>
    </w:p>
    <w:sectPr>
      <w:headerReference xmlns:r="http://schemas.openxmlformats.org/officeDocument/2006/relationships" w:type="default" r:id="R9fe70813e0e24e08"/>
      <w:footerReference xmlns:r="http://schemas.openxmlformats.org/officeDocument/2006/relationships" w:type="default" r:id="R834967de3d3c4c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BSJ HOLDING AS   ·   Org.nr 920 000 037   ·   c/o Bjørn Jacobsen, P. A. Munchs vei 7   ·   0870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BSJ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e70813e0e24e08" /><Relationship Type="http://schemas.openxmlformats.org/officeDocument/2006/relationships/footer" Target="/word/footer1.xml" Id="R834967de3d3c4cb9" /></Relationships>
</file>