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974f44711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a6a073c5d4413"/>
      <w:footerReference xmlns:r="http://schemas.openxmlformats.org/officeDocument/2006/relationships" w:type="default" r:id="R68e2d06e54f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6a073c5d4413" /><Relationship Type="http://schemas.openxmlformats.org/officeDocument/2006/relationships/footer" Target="/word/footer1.xml" Id="R68e2d06e54f24bbd" /></Relationships>
</file>