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0360cfdd44e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 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 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3616fa65d4ccf"/>
      <w:footerReference xmlns:r="http://schemas.openxmlformats.org/officeDocument/2006/relationships" w:type="default" r:id="R80ad42a97f65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HAGEN HOLDING AS   ·   Org.nr 920 060 552   ·   Våge kai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3616fa65d4ccf" /><Relationship Type="http://schemas.openxmlformats.org/officeDocument/2006/relationships/footer" Target="/word/footer1.xml" Id="R80ad42a97f6549cf" /></Relationships>
</file>