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7b72fdc7d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 HAGEN HOLDING AS, org.nr 920 060 552,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a856709fcd5b4e31"/>
      <w:footerReference xmlns:r="http://schemas.openxmlformats.org/officeDocument/2006/relationships" w:type="default" r:id="R45dbfb058dc7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6709fcd5b4e31" /><Relationship Type="http://schemas.openxmlformats.org/officeDocument/2006/relationships/footer" Target="/word/footer1.xml" Id="R45dbfb058dc74033" /></Relationships>
</file>