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043e213dd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9409e1ad92b8462a"/>
      <w:footerReference xmlns:r="http://schemas.openxmlformats.org/officeDocument/2006/relationships" w:type="default" r:id="Raacb4eb86dcc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9e1ad92b8462a" /><Relationship Type="http://schemas.openxmlformats.org/officeDocument/2006/relationships/footer" Target="/word/footer1.xml" Id="Raacb4eb86dcc46be" /></Relationships>
</file>