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3815e2ee14e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CHALLENGE 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CHALLENGE 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ce3442a2e848b1"/>
      <w:footerReference xmlns:r="http://schemas.openxmlformats.org/officeDocument/2006/relationships" w:type="default" r:id="Reee92d324576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CHALLENGE ME AS   ·   Org.nr 920 061 125   ·   Elveveien 34   ·   3262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CHALLENGE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e3442a2e848b1" /><Relationship Type="http://schemas.openxmlformats.org/officeDocument/2006/relationships/footer" Target="/word/footer1.xml" Id="Reee92d32457646c9" /></Relationships>
</file>