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564548204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TVEITEN AS, org.nr 920 062 393,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edeb23d2495746a6"/>
      <w:footerReference xmlns:r="http://schemas.openxmlformats.org/officeDocument/2006/relationships" w:type="default" r:id="Rad0cba036ef3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b23d2495746a6" /><Relationship Type="http://schemas.openxmlformats.org/officeDocument/2006/relationships/footer" Target="/word/footer1.xml" Id="Rad0cba036ef34cdf" /></Relationships>
</file>